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90"/>
      </w:tblGrid>
      <w:tr w:rsidR="00C9147A" w:rsidRPr="00964DA4" w:rsidTr="006C6CC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9147A" w:rsidRPr="00964DA4" w:rsidTr="006C6CC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9147A" w:rsidRPr="00964DA4" w:rsidTr="006C6CC3">
                    <w:trPr>
                      <w:tblCellSpacing w:w="0" w:type="dxa"/>
                    </w:trPr>
                    <w:tc>
                      <w:tcPr>
                        <w:tcW w:w="0" w:type="auto"/>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p>
                    </w:tc>
                  </w:tr>
                </w:tbl>
                <w:p w:rsidR="00C9147A" w:rsidRPr="00964DA4" w:rsidRDefault="00C9147A" w:rsidP="006C6CC3">
                  <w:pPr>
                    <w:spacing w:after="0" w:line="240" w:lineRule="auto"/>
                    <w:rPr>
                      <w:rFonts w:ascii="Times New Roman" w:eastAsia="Times New Roman" w:hAnsi="Times New Roman" w:cs="Times New Roman"/>
                      <w:sz w:val="24"/>
                      <w:szCs w:val="24"/>
                    </w:rPr>
                  </w:pPr>
                </w:p>
              </w:tc>
            </w:tr>
            <w:tr w:rsidR="00C9147A" w:rsidRPr="00964DA4" w:rsidTr="006C6CC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9147A" w:rsidRPr="00964DA4" w:rsidTr="006C6CC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9147A" w:rsidRPr="00964DA4" w:rsidTr="006C6CC3">
                          <w:trPr>
                            <w:tblCellSpacing w:w="0" w:type="dxa"/>
                          </w:trPr>
                          <w:tc>
                            <w:tcPr>
                              <w:tcW w:w="0" w:type="auto"/>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[ARCHIVED CATALOG]</w:t>
                              </w:r>
                              <w:r w:rsidRPr="00964DA4">
                                <w:rPr>
                                  <w:rFonts w:ascii="Times New Roman" w:eastAsia="Times New Roman" w:hAnsi="Times New Roman" w:cs="Times New Roman"/>
                                  <w:sz w:val="24"/>
                                  <w:szCs w:val="24"/>
                                </w:rPr>
                                <w:br/>
                              </w:r>
                            </w:p>
                            <w:p w:rsidR="00C9147A" w:rsidRPr="00964DA4" w:rsidRDefault="00C9147A" w:rsidP="006C6CC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64DA4">
                                <w:rPr>
                                  <w:rFonts w:ascii="Times New Roman" w:eastAsia="Times New Roman" w:hAnsi="Times New Roman" w:cs="Times New Roman"/>
                                  <w:b/>
                                  <w:bCs/>
                                  <w:kern w:val="36"/>
                                  <w:sz w:val="48"/>
                                  <w:szCs w:val="48"/>
                                </w:rPr>
                                <w:t>Academic Calendar</w:t>
                              </w:r>
                            </w:p>
                            <w:p w:rsidR="00C9147A" w:rsidRPr="00964DA4" w:rsidRDefault="00C9147A" w:rsidP="006C6CC3">
                              <w:pPr>
                                <w:spacing w:after="0" w:line="240" w:lineRule="auto"/>
                                <w:rPr>
                                  <w:rFonts w:ascii="Times New Roman" w:eastAsia="Times New Roman" w:hAnsi="Times New Roman" w:cs="Times New Roman"/>
                                  <w:sz w:val="24"/>
                                  <w:szCs w:val="24"/>
                                </w:rPr>
                              </w:pPr>
                              <w:hyperlink r:id="rId5" w:history="1">
                                <w:r>
                                  <w:rPr>
                                    <w:rFonts w:ascii="Times New Roman" w:eastAsia="Times New Roman" w:hAnsi="Times New Roman" w:cs="Times New Roman"/>
                                    <w:noProof/>
                                    <w:color w:val="0000FF"/>
                                    <w:sz w:val="24"/>
                                    <w:szCs w:val="24"/>
                                  </w:rPr>
                                  <w:drawing>
                                    <wp:inline distT="0" distB="0" distL="0" distR="0" wp14:anchorId="3C733438" wp14:editId="2AA72914">
                                      <wp:extent cx="95250" cy="133350"/>
                                      <wp:effectExtent l="0" t="0" r="0" b="0"/>
                                      <wp:docPr id="3" name="Picture 3" descr="Print this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this p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964DA4">
                                  <w:rPr>
                                    <w:rFonts w:ascii="Times New Roman" w:eastAsia="Times New Roman" w:hAnsi="Times New Roman" w:cs="Times New Roman"/>
                                    <w:color w:val="0000FF"/>
                                    <w:sz w:val="24"/>
                                    <w:szCs w:val="24"/>
                                    <w:u w:val="single"/>
                                  </w:rPr>
                                  <w:t>Print this Page</w:t>
                                </w:r>
                              </w:hyperlink>
                            </w:p>
                          </w:tc>
                        </w:tr>
                        <w:tr w:rsidR="00C9147A" w:rsidRPr="00964DA4" w:rsidTr="006C6CC3">
                          <w:trPr>
                            <w:tblCellSpacing w:w="0" w:type="dxa"/>
                          </w:trPr>
                          <w:tc>
                            <w:tcPr>
                              <w:tcW w:w="0" w:type="auto"/>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pict>
                                  <v:rect id="_x0000_i1025" style="width:0;height:1.5pt" o:hralign="center" o:hrstd="t" o:hr="t" fillcolor="#a0a0a0" stroked="f"/>
                                </w:pict>
                              </w:r>
                            </w:p>
                          </w:tc>
                        </w:tr>
                        <w:tr w:rsidR="00C9147A" w:rsidRPr="00964DA4" w:rsidTr="006C6CC3">
                          <w:trPr>
                            <w:tblCellSpacing w:w="0" w:type="dxa"/>
                          </w:trPr>
                          <w:tc>
                            <w:tcPr>
                              <w:tcW w:w="0" w:type="auto"/>
                              <w:vAlign w:val="center"/>
                              <w:hideMark/>
                            </w:tcPr>
                            <w:p w:rsidR="00C9147A"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14:anchorId="50320892" wp14:editId="2A7FB6A9">
                                    <wp:extent cx="7810500" cy="3505200"/>
                                    <wp:effectExtent l="0" t="0" r="0" b="0"/>
                                    <wp:docPr id="2" name="Picture 2" descr="Studen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Draw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0" cy="3505200"/>
                                            </a:xfrm>
                                            <a:prstGeom prst="rect">
                                              <a:avLst/>
                                            </a:prstGeom>
                                            <a:noFill/>
                                            <a:ln>
                                              <a:noFill/>
                                            </a:ln>
                                          </pic:spPr>
                                        </pic:pic>
                                      </a:graphicData>
                                    </a:graphic>
                                  </wp:inline>
                                </w:drawing>
                              </w:r>
                            </w:p>
                            <w:p w:rsidR="00C9147A"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 </w:t>
                              </w:r>
                            </w:p>
                            <w:p w:rsidR="00C9147A"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hyperlink r:id="rId8" w:anchor="Summer%202016%20-%20Full%2013%20Week%20and%20TCAT%20Sessions" w:history="1">
                                <w:r w:rsidRPr="00964DA4">
                                  <w:rPr>
                                    <w:rFonts w:ascii="Times New Roman" w:eastAsia="Times New Roman" w:hAnsi="Times New Roman" w:cs="Times New Roman"/>
                                    <w:color w:val="0000FF"/>
                                    <w:sz w:val="24"/>
                                    <w:szCs w:val="24"/>
                                    <w:u w:val="single"/>
                                  </w:rPr>
                                  <w:t>Summer 2016 - Full 13 Week and TCAT Sessions</w:t>
                                </w:r>
                              </w:hyperlink>
                            </w:p>
                            <w:p w:rsidR="00C9147A"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hyperlink r:id="rId9" w:anchor="Summer%202016%20-%20Mini%20%283%20Week%29%20Session" w:history="1">
                                <w:r w:rsidRPr="00964DA4">
                                  <w:rPr>
                                    <w:rFonts w:ascii="Times New Roman" w:eastAsia="Times New Roman" w:hAnsi="Times New Roman" w:cs="Times New Roman"/>
                                    <w:color w:val="0000FF"/>
                                    <w:sz w:val="24"/>
                                    <w:szCs w:val="24"/>
                                    <w:u w:val="single"/>
                                  </w:rPr>
                                  <w:t>Summer 2016 - Mini (3 Week) Session</w:t>
                                </w:r>
                              </w:hyperlink>
                            </w:p>
                            <w:p w:rsidR="00C9147A"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hyperlink r:id="rId10" w:anchor="Summer%202016%20-%2012%20Week%20Session" w:history="1">
                                <w:r w:rsidRPr="00964DA4">
                                  <w:rPr>
                                    <w:rFonts w:ascii="Times New Roman" w:eastAsia="Times New Roman" w:hAnsi="Times New Roman" w:cs="Times New Roman"/>
                                    <w:color w:val="0000FF"/>
                                    <w:sz w:val="24"/>
                                    <w:szCs w:val="24"/>
                                    <w:u w:val="single"/>
                                  </w:rPr>
                                  <w:t>Summer 2016 - 12 Week Session</w:t>
                                </w:r>
                              </w:hyperlink>
                            </w:p>
                            <w:p w:rsidR="00C9147A"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hyperlink r:id="rId11" w:anchor="Summer%202016%20-%2010%20Week%20Session" w:history="1">
                                <w:r w:rsidRPr="00964DA4">
                                  <w:rPr>
                                    <w:rFonts w:ascii="Times New Roman" w:eastAsia="Times New Roman" w:hAnsi="Times New Roman" w:cs="Times New Roman"/>
                                    <w:color w:val="0000FF"/>
                                    <w:sz w:val="24"/>
                                    <w:szCs w:val="24"/>
                                    <w:u w:val="single"/>
                                  </w:rPr>
                                  <w:t>Summer 2016 - 10 Week Session</w:t>
                                </w:r>
                              </w:hyperlink>
                            </w:p>
                            <w:p w:rsidR="00C9147A"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hyperlink r:id="rId12" w:anchor="Summer%202016%20-%20First%205%20Week%20Session" w:history="1">
                                <w:r w:rsidRPr="00964DA4">
                                  <w:rPr>
                                    <w:rFonts w:ascii="Times New Roman" w:eastAsia="Times New Roman" w:hAnsi="Times New Roman" w:cs="Times New Roman"/>
                                    <w:color w:val="0000FF"/>
                                    <w:sz w:val="24"/>
                                    <w:szCs w:val="24"/>
                                    <w:u w:val="single"/>
                                  </w:rPr>
                                  <w:t>Summer 2016 - First 5 Week Session</w:t>
                                </w:r>
                              </w:hyperlink>
                            </w:p>
                            <w:p w:rsidR="00C9147A"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hyperlink r:id="rId13" w:anchor="Summer%202016%20-%20First%205%20Week%20Session" w:history="1">
                                <w:r w:rsidRPr="00964DA4">
                                  <w:rPr>
                                    <w:rFonts w:ascii="Times New Roman" w:eastAsia="Times New Roman" w:hAnsi="Times New Roman" w:cs="Times New Roman"/>
                                    <w:color w:val="0000FF"/>
                                    <w:sz w:val="24"/>
                                    <w:szCs w:val="24"/>
                                    <w:u w:val="single"/>
                                  </w:rPr>
                                  <w:t>Summer 2016 - Second 5 Week Session</w:t>
                                </w:r>
                              </w:hyperlink>
                            </w:p>
                            <w:p w:rsidR="00C9147A"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hyperlink r:id="rId14" w:anchor="DELETION%20DATES%20-%20SUMMER%202016" w:history="1">
                                <w:r w:rsidRPr="00964DA4">
                                  <w:rPr>
                                    <w:rFonts w:ascii="Times New Roman" w:eastAsia="Times New Roman" w:hAnsi="Times New Roman" w:cs="Times New Roman"/>
                                    <w:color w:val="0000FF"/>
                                    <w:sz w:val="24"/>
                                    <w:szCs w:val="24"/>
                                    <w:u w:val="single"/>
                                  </w:rPr>
                                  <w:t>DELETION DATES - SUMMER 2016</w:t>
                                </w:r>
                              </w:hyperlink>
                            </w:p>
                            <w:p w:rsidR="00C9147A"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 </w:t>
                              </w:r>
                            </w:p>
                            <w:p w:rsidR="00C9147A" w:rsidRPr="00964DA4" w:rsidRDefault="00C9147A" w:rsidP="006C6CC3">
                              <w:pPr>
                                <w:spacing w:after="0" w:line="240" w:lineRule="auto"/>
                                <w:rPr>
                                  <w:rFonts w:ascii="Times New Roman" w:eastAsia="Times New Roman" w:hAnsi="Times New Roman" w:cs="Times New Roman"/>
                                  <w:i/>
                                  <w:iCs/>
                                  <w:sz w:val="24"/>
                                  <w:szCs w:val="24"/>
                                </w:rPr>
                              </w:pPr>
                              <w:bookmarkStart w:id="0" w:name="Fall_2015_-_1st_Session_August_24,_2015_"/>
                              <w:bookmarkEnd w:id="0"/>
                              <w:r w:rsidRPr="00964DA4">
                                <w:rPr>
                                  <w:rFonts w:ascii="Times New Roman" w:eastAsia="Times New Roman" w:hAnsi="Times New Roman" w:cs="Times New Roman"/>
                                  <w:i/>
                                  <w:iCs/>
                                  <w:sz w:val="24"/>
                                  <w:szCs w:val="24"/>
                                </w:rPr>
                                <w:lastRenderedPageBreak/>
                                <w:t> </w:t>
                              </w:r>
                            </w:p>
                            <w:p w:rsidR="00C9147A" w:rsidRPr="00964DA4" w:rsidRDefault="00C9147A" w:rsidP="00C9147A">
                              <w:pPr>
                                <w:spacing w:after="0" w:line="240" w:lineRule="auto"/>
                                <w:rPr>
                                  <w:rFonts w:ascii="Times New Roman" w:eastAsia="Times New Roman" w:hAnsi="Times New Roman" w:cs="Times New Roman"/>
                                  <w:sz w:val="24"/>
                                  <w:szCs w:val="24"/>
                                </w:rPr>
                              </w:pPr>
                              <w:bookmarkStart w:id="1" w:name="Fall_2015_-_2nd_Session_October_14,_2015"/>
                              <w:bookmarkEnd w:id="1"/>
                              <w:r>
                                <w:rPr>
                                  <w:rFonts w:ascii="Times New Roman" w:eastAsia="Times New Roman" w:hAnsi="Times New Roman" w:cs="Times New Roman"/>
                                  <w:b/>
                                  <w:bCs/>
                                  <w:i/>
                                  <w:iCs/>
                                  <w:sz w:val="24"/>
                                  <w:szCs w:val="24"/>
                                </w:rPr>
                                <w:t xml:space="preserve"> </w:t>
                              </w:r>
                              <w:bookmarkStart w:id="2" w:name="DELETION_DATES_-_Fall_Semester_2015"/>
                              <w:bookmarkStart w:id="3" w:name="Spring_2016_-_1st_Session_January_19,_20"/>
                              <w:bookmarkStart w:id="4" w:name="Summer_2016_-_Full_13_Week_and_TCAT_Sess"/>
                              <w:bookmarkEnd w:id="2"/>
                              <w:bookmarkEnd w:id="3"/>
                              <w:bookmarkEnd w:id="4"/>
                              <w:r w:rsidRPr="00964DA4">
                                <w:rPr>
                                  <w:rFonts w:ascii="Times New Roman" w:eastAsia="Times New Roman" w:hAnsi="Times New Roman" w:cs="Times New Roman"/>
                                  <w:b/>
                                  <w:bCs/>
                                  <w:sz w:val="24"/>
                                  <w:szCs w:val="24"/>
                                </w:rPr>
                                <w:t>Summer 2016 - Full 13 Week and TCAT Sessions</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92"/>
                                <w:gridCol w:w="2718"/>
                              </w:tblGrid>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Summer 2016 Schedule Available for View Only</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November 9, 2015</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Registration for Fall Semester 2016</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April 4,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First Day of Classes  (Full 13 Week)</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May 9,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Register to Audit Classes (Full 13 Week); registration for Audit Status must be done on the first day of the respective part of term</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May 9,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Late Registration Fee Assessment Begins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May 9,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First Day of Classes (TCAT)</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Thursday, May 12,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Register to Audit Classes (TCAT); registration for Audit Status must be done on the first day of the respective part of term</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Thursday, May 12,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Registration/adding of additional courses ends (Full 13 week)</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May 13,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Registration for Audit ends (Full 13 week)</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May 13,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Registration/adding of additional courses ends  (TCAT)</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Thursday, May 19,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Registration for Audit ends (TCAT)</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Thursday, May 19,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Census (Full 13 week)</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Sunday, May 22,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Begin “W” Period for Dropped or Withdrawn Classes (Excludes TCAT)</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May 23,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Memorial Day  COLLEGE CLOSED</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May 30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Priority Financial Aid Application for Fall Semester 2016</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July 1,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Independence Day COLLEGE CLOSED</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July 4,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Day to Drop with a “W” grade (Full 13 Week)</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July 4,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Day to Change to Audit (Full 13 Week)</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July 4,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Deadline for Spring Semester “I” Grade Changes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July 22,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Day of Classes  (Full 13 Week and TCAT)</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August 5,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Grades Due at 10:00 a.m.</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August 8,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Commencement (TCAT)</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Saturday, August 6,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Official Grades Available</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August 15, 2016</w:t>
                                    </w:r>
                                  </w:p>
                                </w:tc>
                              </w:tr>
                            </w:tbl>
                            <w:p w:rsidR="00C9147A"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 </w:t>
                              </w:r>
                            </w:p>
                            <w:p w:rsidR="00C9147A"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bookmarkStart w:id="5" w:name="Summer_2016_-_Mini_(3_Week)_Session"/>
                              <w:bookmarkEnd w:id="5"/>
                              <w:r w:rsidRPr="00964DA4">
                                <w:rPr>
                                  <w:rFonts w:ascii="Times New Roman" w:eastAsia="Times New Roman" w:hAnsi="Times New Roman" w:cs="Times New Roman"/>
                                  <w:b/>
                                  <w:bCs/>
                                  <w:sz w:val="24"/>
                                  <w:szCs w:val="24"/>
                                </w:rPr>
                                <w:t>Summer 2016 - Mini (3 Week) Session</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92"/>
                                <w:gridCol w:w="2718"/>
                              </w:tblGrid>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Summer 2016 Schedule Available for View Only</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November 9, 2015</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Registration for Summer and Fall Semesters 2016</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April 4,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First Day of Classes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May 9,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 xml:space="preserve">Register to Audit Classes; registration for Audit Status </w:t>
                                    </w:r>
                                    <w:r w:rsidRPr="00964DA4">
                                      <w:rPr>
                                        <w:rFonts w:ascii="Times New Roman" w:eastAsia="Times New Roman" w:hAnsi="Times New Roman" w:cs="Times New Roman"/>
                                        <w:sz w:val="24"/>
                                        <w:szCs w:val="24"/>
                                      </w:rPr>
                                      <w:lastRenderedPageBreak/>
                                      <w:t>must be done on the first day of the respective part of term</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lastRenderedPageBreak/>
                                      <w:t>Monday, May 9,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lastRenderedPageBreak/>
                                      <w:t>Late Registration Fee Assessment Begins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May 9,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Registration/adding of additional courses ends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Tuesday, May 10,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Registration for Audit ends (Mini 3-week Session)</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Tuesday, May 10,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Begin “W” Period for Dropped or Withdrawn Classes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May 16,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Day to Drop with a “W” grade</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May 20,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Day to Change to Audit (Mini 3-week Session)</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May 20,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Day of Classes </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May 27,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Memorial Day COLLEGE CLOSED</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May 30,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Priority Financial Aid Application for Fall Semester 2016</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July1,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Independence Day COLLEGE CLOSED</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July 4,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Deadline for Spring Semester “I” Grade Changes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July 22,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Grades Due at 10:00 a.m.</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August 8,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Official Grades Available</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August 15, 2016</w:t>
                                    </w:r>
                                  </w:p>
                                </w:tc>
                              </w:tr>
                            </w:tbl>
                            <w:p w:rsidR="00C9147A"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 </w:t>
                              </w:r>
                            </w:p>
                            <w:p w:rsidR="00C9147A"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bookmarkStart w:id="6" w:name="Summer_2016_-_12_Week_Session"/>
                              <w:bookmarkEnd w:id="6"/>
                              <w:r w:rsidRPr="00964DA4">
                                <w:rPr>
                                  <w:rFonts w:ascii="Times New Roman" w:eastAsia="Times New Roman" w:hAnsi="Times New Roman" w:cs="Times New Roman"/>
                                  <w:b/>
                                  <w:bCs/>
                                  <w:sz w:val="24"/>
                                  <w:szCs w:val="24"/>
                                </w:rPr>
                                <w:t>Summer 2016 - 12 Week Session</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1"/>
                                <w:gridCol w:w="2739"/>
                              </w:tblGrid>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Summer 2016 Schedule Available for View Only</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November 9, 2015</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Registration for Summer Semester 2016</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April 4,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Late Registration Fee Assessment Begins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May 9,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First Day of Classes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May 16,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Register to Audit Classes; registration for Audit Status must be done on the first day of the respective part of term</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May 16,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Registration/adding of additional courses ends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Wednesday, May 20,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Registration for Audit ends (12 week Session)</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Wednesday, May 20,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Begin “W” Period for Dropped or Withdrawn Classes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May 30,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Memorial Day  COLLEGE CLOSED</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May 30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Priority Financial Aid Application for Fall Semester 2016</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July 1,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Independence Day COLLEGE CLOSED</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July 4,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Day to Drop with a “W” grade</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July 4,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Day to Change to Audit (12 week Session)</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July 4,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Deadline for Spring Semester “I” Grade Changes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July 22,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Day of Classes </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August 5,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Grades Due at 10:00 a.m.</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August 8,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Official Grades Available</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August 15, 2016</w:t>
                                    </w:r>
                                  </w:p>
                                </w:tc>
                              </w:tr>
                            </w:tbl>
                            <w:p w:rsidR="00C9147A"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 </w:t>
                              </w:r>
                            </w:p>
                            <w:p w:rsidR="00C9147A"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bookmarkStart w:id="7" w:name="_GoBack"/>
                              <w:bookmarkEnd w:id="7"/>
                            </w:p>
                            <w:p w:rsidR="00C9147A"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bookmarkStart w:id="8" w:name="Summer_2016_-_10_Week_Session"/>
                              <w:bookmarkEnd w:id="8"/>
                              <w:r w:rsidRPr="00964DA4">
                                <w:rPr>
                                  <w:rFonts w:ascii="Times New Roman" w:eastAsia="Times New Roman" w:hAnsi="Times New Roman" w:cs="Times New Roman"/>
                                  <w:b/>
                                  <w:bCs/>
                                  <w:sz w:val="24"/>
                                  <w:szCs w:val="24"/>
                                </w:rPr>
                                <w:lastRenderedPageBreak/>
                                <w:t>Summer 2016 - 10 Week Session</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92"/>
                                <w:gridCol w:w="2718"/>
                              </w:tblGrid>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Summer 2016 Schedule Available for View Only</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November 9, 2015</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Registration for Summer Semester 2016</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April 4, 2015</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Late Registration Fee Assessment Begins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May 9,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Memorial Day COLLEGE CLOSED</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May 30,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First Day of Classes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Tuesday, May 31,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Register to Audit Classes; registration for Audit Status must be done on the first day of the respective part of term</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Tuesday, May 31,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Registration/adding of additional courses ends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June 3,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Registration for Audit ends (10 week Session)</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June 3,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Begin “W” Period for Dropped or Withdrawn Classes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Tuesday, June 14,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Priority Financial Aid Application for Fall Semester 2016</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July1,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Independence Day COLLEGE CLOSED</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July 4,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Day to Drop with a “W” grade</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July 11,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Day to Change to Audit (10 week Session)</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July 11,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Deadline for Spring Semester “I” Grade Changes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July 22,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Day of Classes </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August 5,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Grades Due at 10:00 a.m.</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August 8,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Official Grades Available</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August 15, 2016</w:t>
                                    </w:r>
                                  </w:p>
                                </w:tc>
                              </w:tr>
                            </w:tbl>
                            <w:p w:rsidR="00C9147A"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 </w:t>
                              </w:r>
                            </w:p>
                            <w:p w:rsidR="00C9147A"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bookmarkStart w:id="9" w:name="Summer_2016_-_First_5_Week_Session"/>
                              <w:bookmarkEnd w:id="9"/>
                              <w:r w:rsidRPr="00964DA4">
                                <w:rPr>
                                  <w:rFonts w:ascii="Times New Roman" w:eastAsia="Times New Roman" w:hAnsi="Times New Roman" w:cs="Times New Roman"/>
                                  <w:b/>
                                  <w:bCs/>
                                  <w:sz w:val="24"/>
                                  <w:szCs w:val="24"/>
                                </w:rPr>
                                <w:t>Summer 2016 - First 5 Week Session</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92"/>
                                <w:gridCol w:w="2718"/>
                              </w:tblGrid>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Summer 2016 Schedule Available for View Only</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November 9, 2015</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Registration for Summer Semester 2016</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April 4, 2015</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Late Registration Fee Assessment Begins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May 9,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Memorial Day COLLEGE CLOSED</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May 30,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First Day of Classes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Tuesday, May 31,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Register to Audit Classes; registration for Audit Status must be done on the first day of the respective part of term</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Tuesday, May 31,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Registration/adding of additional courses ends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Thursday, June 2,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Registration for Audit ends (1st 5 week Session)</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Thursday, June 2,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Begin “W” Period for Dropped or Withdrawn Classes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Tuesday, June 7,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Day to Drop with a “W” grade</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June 17,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Day to Change to Audit (1st 5 week Session)</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June 17,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Day of Classes </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July 1,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Priority Financial Aid Application for Fall Semester 2016</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July1,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Independence Day COLLEGE CLOSED</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July 4,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Deadline for Spring Semester “I” Grade Changes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July 22,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lastRenderedPageBreak/>
                                      <w:t>Grades Due at 10:00 a.m.</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August 8,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Official Grades Available</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August 15, 2016</w:t>
                                    </w:r>
                                  </w:p>
                                </w:tc>
                              </w:tr>
                            </w:tbl>
                            <w:p w:rsidR="00C9147A"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 </w:t>
                              </w:r>
                            </w:p>
                            <w:p w:rsidR="00C9147A"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bookmarkStart w:id="10" w:name="Summer_2016_-_Second_5_Week_Session"/>
                              <w:r w:rsidRPr="00964DA4">
                                <w:rPr>
                                  <w:rFonts w:ascii="Times New Roman" w:eastAsia="Times New Roman" w:hAnsi="Times New Roman" w:cs="Times New Roman"/>
                                  <w:b/>
                                  <w:bCs/>
                                  <w:sz w:val="24"/>
                                  <w:szCs w:val="24"/>
                                </w:rPr>
                                <w:t>Summer 2016 - Second 5 Week Session</w:t>
                              </w:r>
                              <w:bookmarkEnd w:id="10"/>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92"/>
                                <w:gridCol w:w="2718"/>
                              </w:tblGrid>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Registration for Summer Semester 2016</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November 9, 2015</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Late Registration Fee Assessment Begins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May 9,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Memorial Day COLLEGE CLOSED</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May 30,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Registration/adding of additional courses ends</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June 3,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Registration for Audit (2nd five week session)</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June 3,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Priority Financial Aid Application for Fall Semester 2016</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July 1,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Independence Day COLLEGE CLOSED</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July 4,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Day to register with administrative approval</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Tuesday, July 5,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First Day of Classes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Tuesday, July 5,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Register to Audit Classes; registration for Audit Status must be done on the first day of the respective part of term</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Tuesday, July 5,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Census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July 11,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Begin “W” Period for Dropped or Withdrawn Classes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Tuesday, July 12,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Day to Drop with a “W” grade</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Thursday, July 21,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Day to Change to Audit (2nd five week session)</w:t>
                                    </w:r>
                                  </w:p>
                                </w:tc>
                                <w:tc>
                                  <w:tcPr>
                                    <w:tcW w:w="307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Thursday, July 21,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Deadline for Fall Semester “I” Grade Changes</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July 22,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Last Day of Classes </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August 5,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Grades Due at 10:00 a.m.</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August 8, 2016</w:t>
                                    </w:r>
                                  </w:p>
                                </w:tc>
                              </w:tr>
                              <w:tr w:rsidR="00C9147A" w:rsidRPr="00964DA4" w:rsidTr="006C6CC3">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Official Grades Available</w:t>
                                    </w:r>
                                  </w:p>
                                </w:tc>
                                <w:tc>
                                  <w:tcPr>
                                    <w:tcW w:w="307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jc w:val="center"/>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August 15, 2016</w:t>
                                    </w:r>
                                  </w:p>
                                </w:tc>
                              </w:tr>
                            </w:tbl>
                            <w:p w:rsidR="00C9147A"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 </w:t>
                              </w:r>
                            </w:p>
                            <w:p w:rsidR="00C9147A"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bookmarkStart w:id="11" w:name="DELETION_DATES_-_SUMMER_2016"/>
                              <w:bookmarkEnd w:id="11"/>
                              <w:r w:rsidRPr="00964DA4">
                                <w:rPr>
                                  <w:rFonts w:ascii="Times New Roman" w:eastAsia="Times New Roman" w:hAnsi="Times New Roman" w:cs="Times New Roman"/>
                                  <w:b/>
                                  <w:bCs/>
                                  <w:sz w:val="24"/>
                                  <w:szCs w:val="24"/>
                                </w:rPr>
                                <w:t>DELETION DATES - SUMMER 2016</w:t>
                              </w:r>
                            </w:p>
                            <w:tbl>
                              <w:tblPr>
                                <w:tblW w:w="10920"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5421"/>
                                <w:gridCol w:w="5499"/>
                              </w:tblGrid>
                              <w:tr w:rsidR="00C9147A" w:rsidRPr="00964DA4" w:rsidTr="006C6CC3">
                                <w:trPr>
                                  <w:trHeight w:val="600"/>
                                  <w:tblCellSpacing w:w="0" w:type="dxa"/>
                                </w:trPr>
                                <w:tc>
                                  <w:tcPr>
                                    <w:tcW w:w="10395" w:type="dxa"/>
                                    <w:gridSpan w:val="2"/>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b/>
                                        <w:bCs/>
                                        <w:sz w:val="24"/>
                                        <w:szCs w:val="24"/>
                                      </w:rPr>
                                      <w:t>DELETION DATES - Summer Semester 2016</w:t>
                                    </w:r>
                                  </w:p>
                                </w:tc>
                              </w:tr>
                              <w:tr w:rsidR="00C9147A" w:rsidRPr="00964DA4" w:rsidTr="006C6CC3">
                                <w:trPr>
                                  <w:trHeight w:val="405"/>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Credit and TCAT - All Students</w:t>
                                    </w:r>
                                  </w:p>
                                </w:tc>
                                <w:tc>
                                  <w:tcPr>
                                    <w:tcW w:w="523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May 6th at 4:30 pm Eastern Time</w:t>
                                    </w:r>
                                  </w:p>
                                </w:tc>
                              </w:tr>
                              <w:tr w:rsidR="00C9147A" w:rsidRPr="00964DA4" w:rsidTr="006C6CC3">
                                <w:trPr>
                                  <w:trHeight w:val="405"/>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All TCAT Students Only</w:t>
                                    </w:r>
                                  </w:p>
                                </w:tc>
                                <w:tc>
                                  <w:tcPr>
                                    <w:tcW w:w="523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 xml:space="preserve">Wednesday, May 11th at 5:30 pm Eastern </w:t>
                                    </w:r>
                                    <w:proofErr w:type="spellStart"/>
                                    <w:r w:rsidRPr="00964DA4">
                                      <w:rPr>
                                        <w:rFonts w:ascii="Times New Roman" w:eastAsia="Times New Roman" w:hAnsi="Times New Roman" w:cs="Times New Roman"/>
                                        <w:sz w:val="24"/>
                                        <w:szCs w:val="24"/>
                                      </w:rPr>
                                      <w:t>TIme</w:t>
                                    </w:r>
                                    <w:proofErr w:type="spellEnd"/>
                                  </w:p>
                                </w:tc>
                              </w:tr>
                              <w:tr w:rsidR="00C9147A" w:rsidRPr="00964DA4" w:rsidTr="006C6CC3">
                                <w:trPr>
                                  <w:trHeight w:val="405"/>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All Credit Students Only</w:t>
                                    </w:r>
                                  </w:p>
                                </w:tc>
                                <w:tc>
                                  <w:tcPr>
                                    <w:tcW w:w="523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May 13th at 4:30 pm Eastern Time</w:t>
                                    </w:r>
                                  </w:p>
                                </w:tc>
                              </w:tr>
                              <w:tr w:rsidR="00C9147A" w:rsidRPr="00964DA4" w:rsidTr="006C6CC3">
                                <w:trPr>
                                  <w:trHeight w:val="405"/>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Credit and TCAT - All Students (1st Census)</w:t>
                                    </w:r>
                                  </w:p>
                                </w:tc>
                                <w:tc>
                                  <w:tcPr>
                                    <w:tcW w:w="523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Sunday, May 22nd at 1:00 pm Eastern Time</w:t>
                                    </w:r>
                                  </w:p>
                                </w:tc>
                              </w:tr>
                              <w:tr w:rsidR="00C9147A" w:rsidRPr="00964DA4" w:rsidTr="006C6CC3">
                                <w:trPr>
                                  <w:trHeight w:val="405"/>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All Credit Students Only</w:t>
                                    </w:r>
                                  </w:p>
                                </w:tc>
                                <w:tc>
                                  <w:tcPr>
                                    <w:tcW w:w="523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Friday, May 27th at 4:30 pm Eastern Time</w:t>
                                    </w:r>
                                  </w:p>
                                </w:tc>
                              </w:tr>
                              <w:tr w:rsidR="00C9147A" w:rsidRPr="00964DA4" w:rsidTr="006C6CC3">
                                <w:trPr>
                                  <w:trHeight w:val="405"/>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All TCAT Students Only</w:t>
                                    </w:r>
                                  </w:p>
                                </w:tc>
                                <w:tc>
                                  <w:tcPr>
                                    <w:tcW w:w="5235" w:type="dxa"/>
                                    <w:tcBorders>
                                      <w:top w:val="outset" w:sz="6" w:space="0" w:color="auto"/>
                                      <w:left w:val="outset" w:sz="6" w:space="0" w:color="auto"/>
                                      <w:bottom w:val="outset" w:sz="6" w:space="0" w:color="auto"/>
                                      <w:right w:val="outset" w:sz="6" w:space="0" w:color="auto"/>
                                    </w:tcBorders>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Thursday, June 23rd at 5:30 pm Eastern Time</w:t>
                                    </w:r>
                                  </w:p>
                                </w:tc>
                              </w:tr>
                              <w:tr w:rsidR="00C9147A" w:rsidRPr="00964DA4" w:rsidTr="006C6CC3">
                                <w:trPr>
                                  <w:trHeight w:val="405"/>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lastRenderedPageBreak/>
                                      <w:t>All Credit Students Only</w:t>
                                    </w:r>
                                  </w:p>
                                </w:tc>
                                <w:tc>
                                  <w:tcPr>
                                    <w:tcW w:w="523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Saturday, July 2nd at 1:00 pm Eastern Time</w:t>
                                    </w:r>
                                  </w:p>
                                </w:tc>
                              </w:tr>
                              <w:tr w:rsidR="00C9147A" w:rsidRPr="00964DA4" w:rsidTr="006C6CC3">
                                <w:trPr>
                                  <w:trHeight w:val="405"/>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Credit and TCAT - All Students (2nd Census)</w:t>
                                    </w:r>
                                  </w:p>
                                </w:tc>
                                <w:tc>
                                  <w:tcPr>
                                    <w:tcW w:w="5235" w:type="dxa"/>
                                    <w:tcBorders>
                                      <w:top w:val="outset" w:sz="6" w:space="0" w:color="auto"/>
                                      <w:left w:val="outset" w:sz="6" w:space="0" w:color="auto"/>
                                      <w:bottom w:val="outset" w:sz="6" w:space="0" w:color="auto"/>
                                      <w:right w:val="outset" w:sz="6" w:space="0" w:color="auto"/>
                                    </w:tcBorders>
                                    <w:vAlign w:val="center"/>
                                    <w:hideMark/>
                                  </w:tcPr>
                                  <w:p w:rsidR="00964DA4"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Monday, July 11th at 5:30 pm Eastern Time</w:t>
                                    </w:r>
                                  </w:p>
                                </w:tc>
                              </w:tr>
                            </w:tbl>
                            <w:p w:rsidR="00C9147A" w:rsidRPr="00964DA4" w:rsidRDefault="00C9147A" w:rsidP="006C6CC3">
                              <w:pPr>
                                <w:spacing w:before="100" w:beforeAutospacing="1" w:after="100" w:afterAutospacing="1"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t> </w:t>
                              </w:r>
                            </w:p>
                            <w:p w:rsidR="00C9147A" w:rsidRPr="00964DA4" w:rsidRDefault="00C9147A" w:rsidP="006C6CC3">
                              <w:pPr>
                                <w:spacing w:after="0" w:line="240" w:lineRule="auto"/>
                                <w:rPr>
                                  <w:rFonts w:ascii="Times New Roman" w:eastAsia="Times New Roman" w:hAnsi="Times New Roman" w:cs="Times New Roman"/>
                                  <w:i/>
                                  <w:iCs/>
                                  <w:sz w:val="24"/>
                                  <w:szCs w:val="24"/>
                                </w:rPr>
                              </w:pPr>
                              <w:r w:rsidRPr="00964DA4">
                                <w:rPr>
                                  <w:rFonts w:ascii="Times New Roman" w:eastAsia="Times New Roman" w:hAnsi="Times New Roman" w:cs="Times New Roman"/>
                                  <w:i/>
                                  <w:iCs/>
                                  <w:sz w:val="24"/>
                                  <w:szCs w:val="24"/>
                                </w:rPr>
                                <w:t>The Academic Calendar is subject to change at any time prior to or during an academic term due to emergencies or causes beyond the reasonable control of the institution, including severe weather, loss of utility services, or orders by federal or state agencies.</w:t>
                              </w:r>
                            </w:p>
                            <w:p w:rsidR="00C9147A" w:rsidRPr="00964DA4" w:rsidRDefault="00C9147A" w:rsidP="006C6CC3">
                              <w:pPr>
                                <w:spacing w:after="0" w:line="240" w:lineRule="auto"/>
                                <w:rPr>
                                  <w:rFonts w:ascii="Times New Roman" w:eastAsia="Times New Roman" w:hAnsi="Times New Roman" w:cs="Times New Roman"/>
                                  <w:i/>
                                  <w:iCs/>
                                  <w:sz w:val="24"/>
                                  <w:szCs w:val="24"/>
                                </w:rPr>
                              </w:pPr>
                              <w:r w:rsidRPr="00964DA4">
                                <w:rPr>
                                  <w:rFonts w:ascii="Times New Roman" w:eastAsia="Times New Roman" w:hAnsi="Times New Roman" w:cs="Times New Roman"/>
                                  <w:i/>
                                  <w:iCs/>
                                  <w:sz w:val="24"/>
                                  <w:szCs w:val="24"/>
                                </w:rPr>
                                <w:t> </w:t>
                              </w:r>
                            </w:p>
                            <w:p w:rsidR="00964DA4" w:rsidRPr="00964DA4" w:rsidRDefault="00C9147A" w:rsidP="006C6CC3">
                              <w:pPr>
                                <w:spacing w:after="0" w:line="240" w:lineRule="auto"/>
                                <w:rPr>
                                  <w:rFonts w:ascii="Times New Roman" w:eastAsia="Times New Roman" w:hAnsi="Times New Roman" w:cs="Times New Roman"/>
                                  <w:i/>
                                  <w:iCs/>
                                  <w:sz w:val="24"/>
                                  <w:szCs w:val="24"/>
                                </w:rPr>
                              </w:pPr>
                              <w:r w:rsidRPr="00964DA4">
                                <w:rPr>
                                  <w:rFonts w:ascii="Times New Roman" w:eastAsia="Times New Roman" w:hAnsi="Times New Roman" w:cs="Times New Roman"/>
                                  <w:i/>
                                  <w:iCs/>
                                  <w:sz w:val="24"/>
                                  <w:szCs w:val="24"/>
                                </w:rPr>
                                <w:t> </w:t>
                              </w:r>
                            </w:p>
                          </w:tc>
                        </w:tr>
                      </w:tbl>
                      <w:p w:rsidR="00C9147A" w:rsidRPr="00964DA4" w:rsidRDefault="00C9147A" w:rsidP="006C6CC3">
                        <w:pPr>
                          <w:spacing w:after="240" w:line="240" w:lineRule="auto"/>
                          <w:rPr>
                            <w:rFonts w:ascii="Times New Roman" w:eastAsia="Times New Roman" w:hAnsi="Times New Roman" w:cs="Times New Roman"/>
                            <w:sz w:val="24"/>
                            <w:szCs w:val="24"/>
                          </w:rPr>
                        </w:pPr>
                      </w:p>
                      <w:p w:rsidR="00C9147A" w:rsidRPr="00964DA4" w:rsidRDefault="00C9147A" w:rsidP="006C6CC3">
                        <w:pPr>
                          <w:spacing w:after="0" w:line="240" w:lineRule="auto"/>
                          <w:rPr>
                            <w:rFonts w:ascii="Times New Roman" w:eastAsia="Times New Roman" w:hAnsi="Times New Roman" w:cs="Times New Roman"/>
                            <w:sz w:val="24"/>
                            <w:szCs w:val="24"/>
                          </w:rPr>
                        </w:pPr>
                        <w:r w:rsidRPr="00964DA4">
                          <w:rPr>
                            <w:rFonts w:ascii="Times New Roman" w:eastAsia="Times New Roman" w:hAnsi="Times New Roman" w:cs="Times New Roman"/>
                            <w:sz w:val="24"/>
                            <w:szCs w:val="24"/>
                          </w:rPr>
                          <w:pict>
                            <v:rect id="_x0000_i1026" style="width:0;height:1.5pt" o:hralign="center" o:hrstd="t" o:hr="t" fillcolor="#a0a0a0" stroked="f"/>
                          </w:pict>
                        </w:r>
                      </w:p>
                      <w:p w:rsidR="00C9147A" w:rsidRPr="00964DA4" w:rsidRDefault="00C9147A" w:rsidP="006C6CC3">
                        <w:pPr>
                          <w:spacing w:after="0" w:line="240" w:lineRule="auto"/>
                          <w:rPr>
                            <w:rFonts w:ascii="Times New Roman" w:eastAsia="Times New Roman" w:hAnsi="Times New Roman" w:cs="Times New Roman"/>
                            <w:sz w:val="24"/>
                            <w:szCs w:val="24"/>
                          </w:rPr>
                        </w:pPr>
                        <w:hyperlink r:id="rId15" w:history="1">
                          <w:r>
                            <w:rPr>
                              <w:rFonts w:ascii="Times New Roman" w:eastAsia="Times New Roman" w:hAnsi="Times New Roman" w:cs="Times New Roman"/>
                              <w:noProof/>
                              <w:vanish/>
                              <w:color w:val="0000FF"/>
                              <w:sz w:val="24"/>
                              <w:szCs w:val="24"/>
                            </w:rPr>
                            <w:drawing>
                              <wp:inline distT="0" distB="0" distL="0" distR="0" wp14:anchorId="69DFAAD9" wp14:editId="44AA24B8">
                                <wp:extent cx="95250" cy="133350"/>
                                <wp:effectExtent l="0" t="0" r="0" b="0"/>
                                <wp:docPr id="1" name="Picture 1" descr="Print thi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 this page.">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964DA4">
                            <w:rPr>
                              <w:rFonts w:ascii="Times New Roman" w:eastAsia="Times New Roman" w:hAnsi="Times New Roman" w:cs="Times New Roman"/>
                              <w:vanish/>
                              <w:color w:val="0000FF"/>
                              <w:sz w:val="24"/>
                              <w:szCs w:val="24"/>
                              <w:u w:val="single"/>
                            </w:rPr>
                            <w:t>Print this Page</w:t>
                          </w:r>
                        </w:hyperlink>
                      </w:p>
                      <w:p w:rsidR="00C9147A" w:rsidRPr="00964DA4" w:rsidRDefault="00C9147A" w:rsidP="006C6CC3">
                        <w:pPr>
                          <w:spacing w:after="0" w:line="240" w:lineRule="auto"/>
                          <w:jc w:val="right"/>
                          <w:rPr>
                            <w:rFonts w:ascii="Times New Roman" w:eastAsia="Times New Roman" w:hAnsi="Times New Roman" w:cs="Times New Roman"/>
                            <w:sz w:val="24"/>
                            <w:szCs w:val="24"/>
                          </w:rPr>
                        </w:pPr>
                        <w:hyperlink r:id="rId16" w:history="1">
                          <w:r w:rsidRPr="00964DA4">
                            <w:rPr>
                              <w:rFonts w:ascii="Times New Roman" w:eastAsia="Times New Roman" w:hAnsi="Times New Roman" w:cs="Times New Roman"/>
                              <w:color w:val="0000FF"/>
                              <w:sz w:val="24"/>
                              <w:szCs w:val="24"/>
                              <w:u w:val="single"/>
                            </w:rPr>
                            <w:t>Close Window</w:t>
                          </w:r>
                        </w:hyperlink>
                        <w:r w:rsidRPr="00964DA4">
                          <w:rPr>
                            <w:rFonts w:ascii="Times New Roman" w:eastAsia="Times New Roman" w:hAnsi="Times New Roman" w:cs="Times New Roman"/>
                            <w:sz w:val="24"/>
                            <w:szCs w:val="24"/>
                          </w:rPr>
                          <w:t xml:space="preserve"> | </w:t>
                        </w:r>
                      </w:p>
                    </w:tc>
                  </w:tr>
                </w:tbl>
                <w:p w:rsidR="00C9147A" w:rsidRPr="00964DA4" w:rsidRDefault="00C9147A" w:rsidP="006C6CC3">
                  <w:pPr>
                    <w:spacing w:after="0" w:line="240" w:lineRule="auto"/>
                    <w:rPr>
                      <w:rFonts w:ascii="Times New Roman" w:eastAsia="Times New Roman" w:hAnsi="Times New Roman" w:cs="Times New Roman"/>
                      <w:sz w:val="24"/>
                      <w:szCs w:val="24"/>
                    </w:rPr>
                  </w:pPr>
                </w:p>
              </w:tc>
            </w:tr>
          </w:tbl>
          <w:p w:rsidR="00C9147A" w:rsidRPr="00964DA4" w:rsidRDefault="00C9147A" w:rsidP="006C6CC3">
            <w:pPr>
              <w:spacing w:after="0" w:line="240" w:lineRule="auto"/>
              <w:rPr>
                <w:rFonts w:ascii="Times New Roman" w:eastAsia="Times New Roman" w:hAnsi="Times New Roman" w:cs="Times New Roman"/>
                <w:sz w:val="24"/>
                <w:szCs w:val="24"/>
              </w:rPr>
            </w:pPr>
          </w:p>
        </w:tc>
      </w:tr>
      <w:tr w:rsidR="00C9147A" w:rsidRPr="00964DA4" w:rsidTr="006C6CC3">
        <w:trPr>
          <w:tblCellSpacing w:w="0" w:type="dxa"/>
        </w:trPr>
        <w:tc>
          <w:tcPr>
            <w:tcW w:w="0" w:type="auto"/>
            <w:vAlign w:val="center"/>
            <w:hideMark/>
          </w:tcPr>
          <w:p w:rsidR="00C9147A" w:rsidRPr="00964DA4" w:rsidRDefault="00C9147A" w:rsidP="006C6CC3">
            <w:pPr>
              <w:spacing w:after="0" w:line="240" w:lineRule="auto"/>
              <w:rPr>
                <w:rFonts w:ascii="Times New Roman" w:eastAsia="Times New Roman" w:hAnsi="Times New Roman" w:cs="Times New Roman"/>
                <w:sz w:val="24"/>
                <w:szCs w:val="24"/>
              </w:rPr>
            </w:pPr>
          </w:p>
        </w:tc>
      </w:tr>
    </w:tbl>
    <w:p w:rsidR="00C9147A" w:rsidRDefault="00C9147A" w:rsidP="00C9147A"/>
    <w:p w:rsidR="00C80772" w:rsidRDefault="007B6CC3"/>
    <w:sectPr w:rsidR="00C80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7A"/>
    <w:rsid w:val="0012467B"/>
    <w:rsid w:val="007B6CC3"/>
    <w:rsid w:val="00C9147A"/>
    <w:rsid w:val="00F2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7A"/>
  </w:style>
  <w:style w:type="paragraph" w:styleId="Heading1">
    <w:name w:val="heading 1"/>
    <w:basedOn w:val="Normal"/>
    <w:link w:val="Heading1Char"/>
    <w:uiPriority w:val="9"/>
    <w:qFormat/>
    <w:rsid w:val="00C914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C9147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47A"/>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C9147A"/>
    <w:rPr>
      <w:rFonts w:ascii="Times New Roman" w:eastAsia="Times New Roman" w:hAnsi="Times New Roman" w:cs="Times New Roman"/>
      <w:b/>
      <w:bCs/>
      <w:sz w:val="15"/>
      <w:szCs w:val="15"/>
    </w:rPr>
  </w:style>
  <w:style w:type="character" w:customStyle="1" w:styleId="n1header">
    <w:name w:val="n1_header"/>
    <w:basedOn w:val="DefaultParagraphFont"/>
    <w:rsid w:val="00C9147A"/>
  </w:style>
  <w:style w:type="character" w:customStyle="1" w:styleId="n1archived">
    <w:name w:val="n1_archived"/>
    <w:basedOn w:val="DefaultParagraphFont"/>
    <w:rsid w:val="00C9147A"/>
  </w:style>
  <w:style w:type="character" w:styleId="Hyperlink">
    <w:name w:val="Hyperlink"/>
    <w:basedOn w:val="DefaultParagraphFont"/>
    <w:uiPriority w:val="99"/>
    <w:semiHidden/>
    <w:unhideWhenUsed/>
    <w:rsid w:val="00C9147A"/>
    <w:rPr>
      <w:color w:val="0000FF"/>
      <w:u w:val="single"/>
    </w:rPr>
  </w:style>
  <w:style w:type="character" w:styleId="FollowedHyperlink">
    <w:name w:val="FollowedHyperlink"/>
    <w:basedOn w:val="DefaultParagraphFont"/>
    <w:uiPriority w:val="99"/>
    <w:semiHidden/>
    <w:unhideWhenUsed/>
    <w:rsid w:val="00C9147A"/>
    <w:rPr>
      <w:color w:val="800080"/>
      <w:u w:val="single"/>
    </w:rPr>
  </w:style>
  <w:style w:type="paragraph" w:styleId="NormalWeb">
    <w:name w:val="Normal (Web)"/>
    <w:basedOn w:val="Normal"/>
    <w:uiPriority w:val="99"/>
    <w:unhideWhenUsed/>
    <w:rsid w:val="00C914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_1"/>
    <w:basedOn w:val="DefaultParagraphFont"/>
    <w:rsid w:val="00C9147A"/>
  </w:style>
  <w:style w:type="character" w:styleId="Emphasis">
    <w:name w:val="Emphasis"/>
    <w:basedOn w:val="DefaultParagraphFont"/>
    <w:uiPriority w:val="20"/>
    <w:qFormat/>
    <w:rsid w:val="00C9147A"/>
    <w:rPr>
      <w:i/>
      <w:iCs/>
    </w:rPr>
  </w:style>
  <w:style w:type="character" w:customStyle="1" w:styleId="highlight3">
    <w:name w:val="highlight_3"/>
    <w:basedOn w:val="DefaultParagraphFont"/>
    <w:rsid w:val="00C9147A"/>
  </w:style>
  <w:style w:type="character" w:styleId="Strong">
    <w:name w:val="Strong"/>
    <w:basedOn w:val="DefaultParagraphFont"/>
    <w:uiPriority w:val="22"/>
    <w:qFormat/>
    <w:rsid w:val="00C9147A"/>
    <w:rPr>
      <w:b/>
      <w:bCs/>
    </w:rPr>
  </w:style>
  <w:style w:type="paragraph" w:styleId="HTMLAddress">
    <w:name w:val="HTML Address"/>
    <w:basedOn w:val="Normal"/>
    <w:link w:val="HTMLAddressChar"/>
    <w:uiPriority w:val="99"/>
    <w:unhideWhenUsed/>
    <w:rsid w:val="00C9147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C9147A"/>
    <w:rPr>
      <w:rFonts w:ascii="Times New Roman" w:eastAsia="Times New Roman" w:hAnsi="Times New Roman" w:cs="Times New Roman"/>
      <w:i/>
      <w:iCs/>
      <w:sz w:val="24"/>
      <w:szCs w:val="24"/>
    </w:rPr>
  </w:style>
  <w:style w:type="character" w:customStyle="1" w:styleId="body">
    <w:name w:val="body"/>
    <w:basedOn w:val="DefaultParagraphFont"/>
    <w:rsid w:val="00C9147A"/>
  </w:style>
  <w:style w:type="paragraph" w:styleId="BalloonText">
    <w:name w:val="Balloon Text"/>
    <w:basedOn w:val="Normal"/>
    <w:link w:val="BalloonTextChar"/>
    <w:uiPriority w:val="99"/>
    <w:semiHidden/>
    <w:unhideWhenUsed/>
    <w:rsid w:val="00C91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7A"/>
  </w:style>
  <w:style w:type="paragraph" w:styleId="Heading1">
    <w:name w:val="heading 1"/>
    <w:basedOn w:val="Normal"/>
    <w:link w:val="Heading1Char"/>
    <w:uiPriority w:val="9"/>
    <w:qFormat/>
    <w:rsid w:val="00C914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C9147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47A"/>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C9147A"/>
    <w:rPr>
      <w:rFonts w:ascii="Times New Roman" w:eastAsia="Times New Roman" w:hAnsi="Times New Roman" w:cs="Times New Roman"/>
      <w:b/>
      <w:bCs/>
      <w:sz w:val="15"/>
      <w:szCs w:val="15"/>
    </w:rPr>
  </w:style>
  <w:style w:type="character" w:customStyle="1" w:styleId="n1header">
    <w:name w:val="n1_header"/>
    <w:basedOn w:val="DefaultParagraphFont"/>
    <w:rsid w:val="00C9147A"/>
  </w:style>
  <w:style w:type="character" w:customStyle="1" w:styleId="n1archived">
    <w:name w:val="n1_archived"/>
    <w:basedOn w:val="DefaultParagraphFont"/>
    <w:rsid w:val="00C9147A"/>
  </w:style>
  <w:style w:type="character" w:styleId="Hyperlink">
    <w:name w:val="Hyperlink"/>
    <w:basedOn w:val="DefaultParagraphFont"/>
    <w:uiPriority w:val="99"/>
    <w:semiHidden/>
    <w:unhideWhenUsed/>
    <w:rsid w:val="00C9147A"/>
    <w:rPr>
      <w:color w:val="0000FF"/>
      <w:u w:val="single"/>
    </w:rPr>
  </w:style>
  <w:style w:type="character" w:styleId="FollowedHyperlink">
    <w:name w:val="FollowedHyperlink"/>
    <w:basedOn w:val="DefaultParagraphFont"/>
    <w:uiPriority w:val="99"/>
    <w:semiHidden/>
    <w:unhideWhenUsed/>
    <w:rsid w:val="00C9147A"/>
    <w:rPr>
      <w:color w:val="800080"/>
      <w:u w:val="single"/>
    </w:rPr>
  </w:style>
  <w:style w:type="paragraph" w:styleId="NormalWeb">
    <w:name w:val="Normal (Web)"/>
    <w:basedOn w:val="Normal"/>
    <w:uiPriority w:val="99"/>
    <w:unhideWhenUsed/>
    <w:rsid w:val="00C914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_1"/>
    <w:basedOn w:val="DefaultParagraphFont"/>
    <w:rsid w:val="00C9147A"/>
  </w:style>
  <w:style w:type="character" w:styleId="Emphasis">
    <w:name w:val="Emphasis"/>
    <w:basedOn w:val="DefaultParagraphFont"/>
    <w:uiPriority w:val="20"/>
    <w:qFormat/>
    <w:rsid w:val="00C9147A"/>
    <w:rPr>
      <w:i/>
      <w:iCs/>
    </w:rPr>
  </w:style>
  <w:style w:type="character" w:customStyle="1" w:styleId="highlight3">
    <w:name w:val="highlight_3"/>
    <w:basedOn w:val="DefaultParagraphFont"/>
    <w:rsid w:val="00C9147A"/>
  </w:style>
  <w:style w:type="character" w:styleId="Strong">
    <w:name w:val="Strong"/>
    <w:basedOn w:val="DefaultParagraphFont"/>
    <w:uiPriority w:val="22"/>
    <w:qFormat/>
    <w:rsid w:val="00C9147A"/>
    <w:rPr>
      <w:b/>
      <w:bCs/>
    </w:rPr>
  </w:style>
  <w:style w:type="paragraph" w:styleId="HTMLAddress">
    <w:name w:val="HTML Address"/>
    <w:basedOn w:val="Normal"/>
    <w:link w:val="HTMLAddressChar"/>
    <w:uiPriority w:val="99"/>
    <w:unhideWhenUsed/>
    <w:rsid w:val="00C9147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C9147A"/>
    <w:rPr>
      <w:rFonts w:ascii="Times New Roman" w:eastAsia="Times New Roman" w:hAnsi="Times New Roman" w:cs="Times New Roman"/>
      <w:i/>
      <w:iCs/>
      <w:sz w:val="24"/>
      <w:szCs w:val="24"/>
    </w:rPr>
  </w:style>
  <w:style w:type="character" w:customStyle="1" w:styleId="body">
    <w:name w:val="body"/>
    <w:basedOn w:val="DefaultParagraphFont"/>
    <w:rsid w:val="00C9147A"/>
  </w:style>
  <w:style w:type="paragraph" w:styleId="BalloonText">
    <w:name w:val="Balloon Text"/>
    <w:basedOn w:val="Normal"/>
    <w:link w:val="BalloonTextChar"/>
    <w:uiPriority w:val="99"/>
    <w:semiHidden/>
    <w:unhideWhenUsed/>
    <w:rsid w:val="00C91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ttanoogastate.acalogadmin.com/preview/content.php?catoid=16&amp;navoid=1869&amp;preview&amp;print" TargetMode="External"/><Relationship Id="rId13" Type="http://schemas.openxmlformats.org/officeDocument/2006/relationships/hyperlink" Target="https://chattanoogastate.acalogadmin.com/preview/content.php?catoid=16&amp;navoid=1869&amp;preview&amp;pr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chattanoogastate.acalogadmin.com/preview/content.php?catoid=16&amp;navoid=1869&amp;preview&amp;prin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javascript:window.close();"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chattanoogastate.acalogadmin.com/preview/content.php?catoid=16&amp;navoid=1869&amp;preview&amp;print" TargetMode="External"/><Relationship Id="rId5" Type="http://schemas.openxmlformats.org/officeDocument/2006/relationships/hyperlink" Target="https://chattanoogastate.acalogadmin.com/preview/content.php?catoid=16&amp;navoid=1869&amp;preview&amp;print" TargetMode="External"/><Relationship Id="rId15" Type="http://schemas.openxmlformats.org/officeDocument/2006/relationships/hyperlink" Target="https://chattanoogastate.acalogadmin.com/preview/content.php?catoid=16&amp;navoid=1869&amp;preview&amp;print" TargetMode="External"/><Relationship Id="rId10" Type="http://schemas.openxmlformats.org/officeDocument/2006/relationships/hyperlink" Target="https://chattanoogastate.acalogadmin.com/preview/content.php?catoid=16&amp;navoid=1869&amp;preview&amp;print" TargetMode="External"/><Relationship Id="rId4" Type="http://schemas.openxmlformats.org/officeDocument/2006/relationships/webSettings" Target="webSettings.xml"/><Relationship Id="rId9" Type="http://schemas.openxmlformats.org/officeDocument/2006/relationships/hyperlink" Target="https://chattanoogastate.acalogadmin.com/preview/content.php?catoid=16&amp;navoid=1869&amp;preview&amp;print" TargetMode="External"/><Relationship Id="rId14" Type="http://schemas.openxmlformats.org/officeDocument/2006/relationships/hyperlink" Target="https://chattanoogastate.acalogadmin.com/preview/content.php?catoid=16&amp;navoid=1869&amp;preview&amp;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Poteet</dc:creator>
  <cp:lastModifiedBy>Debra Poteet</cp:lastModifiedBy>
  <cp:revision>2</cp:revision>
  <dcterms:created xsi:type="dcterms:W3CDTF">2016-08-04T19:15:00Z</dcterms:created>
  <dcterms:modified xsi:type="dcterms:W3CDTF">2016-08-04T19:15:00Z</dcterms:modified>
</cp:coreProperties>
</file>